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4C1A" w14:textId="52B54A23" w:rsidR="00A95874" w:rsidRPr="002521DD" w:rsidRDefault="000E2F79" w:rsidP="002521DD">
      <w:pPr>
        <w:jc w:val="both"/>
        <w:rPr>
          <w:rFonts w:ascii="Candara" w:hAnsi="Candara"/>
          <w:b/>
          <w:color w:val="A5A5A5" w:themeColor="accent3"/>
          <w:lang w:val="fr-C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907D8">
        <w:rPr>
          <w:rFonts w:ascii="Candara" w:hAnsi="Candara"/>
          <w:b/>
          <w:color w:val="A5A5A5" w:themeColor="accent3"/>
          <w:lang w:val="fr-C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Formulaire reçu par____________________________ poste____________________ Date_______</w:t>
      </w:r>
    </w:p>
    <w:p w14:paraId="2758CC2D" w14:textId="07DF2BFB" w:rsidR="00E87C0B" w:rsidRPr="00393881" w:rsidRDefault="00393881" w:rsidP="00A95874">
      <w:pPr>
        <w:pStyle w:val="Paragraphedeliste"/>
        <w:numPr>
          <w:ilvl w:val="0"/>
          <w:numId w:val="5"/>
        </w:numP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r w:rsidR="00E87C0B"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PLAIGNANT</w:t>
      </w:r>
      <w: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87C0B"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L</w:t>
      </w:r>
      <w: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87C0B"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PLAIGNANT</w:t>
      </w:r>
    </w:p>
    <w:p w14:paraId="149D9ADD" w14:textId="77777777" w:rsidR="00E87C0B" w:rsidRPr="00DD0806" w:rsidRDefault="00E87C0B" w:rsidP="002C3C53">
      <w:pPr>
        <w:spacing w:after="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prénoms :  _________________________________________________________________</w:t>
      </w:r>
    </w:p>
    <w:p w14:paraId="7D4AD2D1" w14:textId="77777777" w:rsidR="00E87C0B" w:rsidRPr="00DD0806" w:rsidRDefault="00E87C0B" w:rsidP="002C3C53">
      <w:pPr>
        <w:spacing w:after="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Fonction : ________________________________________________________________________</w:t>
      </w:r>
    </w:p>
    <w:p w14:paraId="3A86A785" w14:textId="1A3BCF68" w:rsidR="00E87C0B" w:rsidRPr="00DD0806" w:rsidRDefault="00E87C0B" w:rsidP="002C3C53">
      <w:pPr>
        <w:spacing w:after="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Lieu de </w:t>
      </w:r>
      <w:r w:rsidR="002521DD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travail</w:t>
      </w: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__________________________________________________________________</w:t>
      </w:r>
    </w:p>
    <w:p w14:paraId="5AD55C14" w14:textId="77777777" w:rsidR="00E87C0B" w:rsidRPr="000E2F79" w:rsidRDefault="000E2F79" w:rsidP="002C3C53">
      <w:pPr>
        <w:jc w:val="both"/>
        <w:rPr>
          <w:rFonts w:ascii="Candara" w:hAnsi="Candara"/>
          <w:lang w:val="fr-CI"/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 </w:t>
      </w:r>
      <w:r w:rsidRPr="000E2F79">
        <w:rPr>
          <w:rFonts w:ascii="Candara" w:hAnsi="Candara"/>
          <w:lang w:val="fr-CI"/>
        </w:rPr>
        <w:t>: _____________________________________________________________________________</w:t>
      </w:r>
    </w:p>
    <w:p w14:paraId="7340C1C4" w14:textId="77777777" w:rsidR="00A95874" w:rsidRDefault="00A95874" w:rsidP="00A95874">
      <w:pPr>
        <w:pStyle w:val="Paragraphedeliste"/>
        <w:ind w:left="1080"/>
        <w:rPr>
          <w:rFonts w:ascii="Candara" w:hAnsi="Candara"/>
          <w:b/>
          <w:bCs/>
          <w:u w:val="single"/>
          <w:lang w:val="fr-CI"/>
        </w:rPr>
      </w:pPr>
    </w:p>
    <w:p w14:paraId="439118F5" w14:textId="77A44039" w:rsidR="00E87C0B" w:rsidRPr="00393881" w:rsidRDefault="00E87C0B" w:rsidP="00A95874">
      <w:pPr>
        <w:pStyle w:val="Paragraphedeliste"/>
        <w:numPr>
          <w:ilvl w:val="0"/>
          <w:numId w:val="5"/>
        </w:numP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 / LES PERSONNES OBJET DE LA PLAINTE</w:t>
      </w:r>
    </w:p>
    <w:p w14:paraId="30773CEE" w14:textId="77777777" w:rsidR="00E87C0B" w:rsidRPr="00DD0806" w:rsidRDefault="00E87C0B" w:rsidP="002C3C53">
      <w:pPr>
        <w:pStyle w:val="Paragraphedeliste"/>
        <w:numPr>
          <w:ilvl w:val="0"/>
          <w:numId w:val="2"/>
        </w:numPr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Noms et prénoms : __________________________________________________________</w:t>
      </w:r>
      <w:r w:rsidR="000E2F79"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69694CB4" w14:textId="77777777" w:rsidR="00E87C0B" w:rsidRPr="00DD0806" w:rsidRDefault="00E87C0B" w:rsidP="002C3C53">
      <w:pPr>
        <w:pStyle w:val="Paragraphedeliste"/>
        <w:ind w:left="36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Fonction : __________________________________________________________________</w:t>
      </w:r>
      <w:r w:rsidR="000E2F79"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07B071DB" w14:textId="7AF54785" w:rsidR="00E87C0B" w:rsidRPr="00DD0806" w:rsidRDefault="00E87C0B" w:rsidP="002C3C53">
      <w:pPr>
        <w:pStyle w:val="Paragraphedeliste"/>
        <w:ind w:left="36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Lieu de </w:t>
      </w:r>
      <w:r w:rsidR="002521DD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travail</w:t>
      </w: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____________________________________________________________</w:t>
      </w:r>
      <w:r w:rsidR="000E2F79"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170C9795" w14:textId="77777777" w:rsidR="000E2F79" w:rsidRPr="003F765C" w:rsidRDefault="000E2F79" w:rsidP="002C3C53">
      <w:pPr>
        <w:pStyle w:val="Paragraphedeliste"/>
        <w:ind w:left="360"/>
        <w:jc w:val="both"/>
        <w:rPr>
          <w:rFonts w:ascii="Candara" w:hAnsi="Candara"/>
          <w:lang w:val="fr-CI"/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Tél : </w:t>
      </w:r>
      <w:r>
        <w:rPr>
          <w:rFonts w:ascii="Candara" w:hAnsi="Candara"/>
          <w:lang w:val="fr-CI"/>
        </w:rPr>
        <w:t>__________________________________________________________________________</w:t>
      </w:r>
    </w:p>
    <w:p w14:paraId="591FEB5F" w14:textId="77777777" w:rsidR="00E87C0B" w:rsidRPr="00FC46E7" w:rsidRDefault="00E87C0B" w:rsidP="002C3C53">
      <w:pPr>
        <w:pStyle w:val="Paragraphedeliste"/>
        <w:jc w:val="both"/>
        <w:rPr>
          <w:rFonts w:ascii="Candara" w:hAnsi="Candara"/>
          <w:lang w:val="fr-CI"/>
        </w:rPr>
      </w:pPr>
    </w:p>
    <w:p w14:paraId="389576DA" w14:textId="77777777" w:rsidR="00E87C0B" w:rsidRPr="00DD0806" w:rsidRDefault="00E87C0B" w:rsidP="002C3C53">
      <w:pPr>
        <w:pStyle w:val="Paragraphedeliste"/>
        <w:numPr>
          <w:ilvl w:val="0"/>
          <w:numId w:val="2"/>
        </w:numPr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Noms et prénoms : __________________________________________________________</w:t>
      </w:r>
    </w:p>
    <w:p w14:paraId="58FD4CC8" w14:textId="77777777" w:rsidR="00E87C0B" w:rsidRPr="00DD0806" w:rsidRDefault="00E87C0B" w:rsidP="002C3C53">
      <w:pPr>
        <w:pStyle w:val="Paragraphedeliste"/>
        <w:ind w:left="360"/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Fonction : __________________________________________________________________</w:t>
      </w:r>
    </w:p>
    <w:p w14:paraId="0877685B" w14:textId="77A2EBF2" w:rsidR="00E87C0B" w:rsidRPr="003F765C" w:rsidRDefault="00E87C0B" w:rsidP="002C3C53">
      <w:pPr>
        <w:pStyle w:val="Paragraphedeliste"/>
        <w:ind w:left="360"/>
        <w:jc w:val="both"/>
        <w:rPr>
          <w:rFonts w:ascii="Candara" w:hAnsi="Candara"/>
          <w:lang w:val="fr-CI"/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Lieu de </w:t>
      </w:r>
      <w:r w:rsidR="002521DD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travail</w:t>
      </w: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3F765C">
        <w:rPr>
          <w:rFonts w:ascii="Candara" w:hAnsi="Candara"/>
          <w:lang w:val="fr-CI"/>
        </w:rPr>
        <w:t>___________________________________________________________</w:t>
      </w:r>
    </w:p>
    <w:p w14:paraId="3C69CCFF" w14:textId="77777777" w:rsidR="00A95874" w:rsidRDefault="00A95874" w:rsidP="00A95874">
      <w:pPr>
        <w:pStyle w:val="Paragraphedeliste"/>
        <w:ind w:left="1080"/>
        <w:rPr>
          <w:rFonts w:ascii="Candara" w:hAnsi="Candara"/>
          <w:b/>
          <w:bCs/>
          <w:u w:val="single"/>
          <w:lang w:val="fr-CI"/>
        </w:rPr>
      </w:pPr>
    </w:p>
    <w:p w14:paraId="4161268E" w14:textId="3AED4B2D" w:rsidR="00E87C0B" w:rsidRPr="00393881" w:rsidRDefault="002C3C53" w:rsidP="00A95874">
      <w:pPr>
        <w:pStyle w:val="Paragraphedeliste"/>
        <w:numPr>
          <w:ilvl w:val="0"/>
          <w:numId w:val="5"/>
        </w:numP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r w:rsidR="00E87C0B"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TÉMOINS</w:t>
      </w:r>
    </w:p>
    <w:p w14:paraId="4710EB74" w14:textId="77777777" w:rsidR="00E87C0B" w:rsidRPr="00DD0806" w:rsidRDefault="00217A8E" w:rsidP="002C3C53">
      <w:pPr>
        <w:jc w:val="both"/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Noms ___________________Fonction__________________ Adresse _______________ Tel______</w:t>
      </w:r>
    </w:p>
    <w:p w14:paraId="6F25A11F" w14:textId="77777777" w:rsidR="00217A8E" w:rsidRPr="00217A8E" w:rsidRDefault="00217A8E" w:rsidP="002C3C53">
      <w:pPr>
        <w:jc w:val="both"/>
        <w:rPr>
          <w:rFonts w:ascii="Candara" w:hAnsi="Candara"/>
          <w:lang w:val="fr-CI"/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Noms ___________________Fonction __________________Adresse _______________ </w:t>
      </w:r>
      <w:r>
        <w:rPr>
          <w:rFonts w:ascii="Candara" w:hAnsi="Candara"/>
          <w:lang w:val="fr-CI"/>
        </w:rPr>
        <w:t>Tel______</w:t>
      </w:r>
    </w:p>
    <w:p w14:paraId="60A35B2A" w14:textId="77777777" w:rsidR="00A95874" w:rsidRDefault="00A95874" w:rsidP="00A95874">
      <w:pPr>
        <w:pStyle w:val="Paragraphedeliste"/>
        <w:ind w:left="1080"/>
        <w:rPr>
          <w:rFonts w:ascii="Candara" w:hAnsi="Candara"/>
          <w:b/>
          <w:bCs/>
          <w:u w:val="single"/>
          <w:lang w:val="fr-CI"/>
        </w:rPr>
      </w:pPr>
    </w:p>
    <w:p w14:paraId="389975FC" w14:textId="288A6722" w:rsidR="00E87C0B" w:rsidRPr="00393881" w:rsidRDefault="00217A8E" w:rsidP="00A95874">
      <w:pPr>
        <w:pStyle w:val="Paragraphedeliste"/>
        <w:numPr>
          <w:ilvl w:val="0"/>
          <w:numId w:val="5"/>
        </w:numP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AUTRES INFORMATIONS PERTINENTES</w:t>
      </w:r>
    </w:p>
    <w:p w14:paraId="72500B20" w14:textId="77777777" w:rsidR="00217A8E" w:rsidRDefault="00217A8E" w:rsidP="002C3C53">
      <w:pPr>
        <w:jc w:val="both"/>
        <w:rPr>
          <w:rFonts w:ascii="Candara" w:hAnsi="Candara"/>
          <w:lang w:val="fr-CI"/>
        </w:rPr>
      </w:pPr>
      <w:r w:rsidRPr="00217A8E">
        <w:rPr>
          <w:rFonts w:ascii="Candara" w:hAnsi="Candara"/>
          <w:lang w:val="fr-CI"/>
        </w:rPr>
        <w:t>______</w:t>
      </w:r>
      <w:r>
        <w:rPr>
          <w:rFonts w:ascii="Candara" w:hAnsi="Candara"/>
          <w:lang w:val="fr-CI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D38F1" w14:textId="77777777" w:rsidR="00A95874" w:rsidRDefault="00A95874" w:rsidP="00A95874">
      <w:pPr>
        <w:pStyle w:val="Paragraphedeliste"/>
        <w:ind w:left="1080"/>
        <w:rPr>
          <w:rFonts w:ascii="Candara" w:hAnsi="Candara"/>
          <w:b/>
          <w:bCs/>
          <w:u w:val="single"/>
          <w:lang w:val="fr-CI"/>
        </w:rPr>
      </w:pPr>
    </w:p>
    <w:p w14:paraId="235831C8" w14:textId="05A8C1BE" w:rsidR="001824D2" w:rsidRPr="00393881" w:rsidRDefault="001824D2" w:rsidP="00A95874">
      <w:pPr>
        <w:pStyle w:val="Paragraphedeliste"/>
        <w:numPr>
          <w:ilvl w:val="0"/>
          <w:numId w:val="5"/>
        </w:numPr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881">
        <w:rPr>
          <w:rFonts w:ascii="Candara" w:hAnsi="Candara"/>
          <w:bCs/>
          <w:color w:val="000000" w:themeColor="text1"/>
          <w:u w:val="single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DONNEES SUR L’INCIDENT OU LES INCIDENTS</w:t>
      </w:r>
    </w:p>
    <w:p w14:paraId="097A874C" w14:textId="77777777" w:rsidR="001824D2" w:rsidRPr="00E907D8" w:rsidRDefault="001824D2" w:rsidP="002521DD">
      <w:pPr>
        <w:spacing w:after="0"/>
        <w:jc w:val="both"/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Veuillez utiliser le verso de ce formulaire et des pages additionnelles au besoin</w:t>
      </w:r>
      <w:r w:rsidR="008A51A4"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Chaque </w:t>
      </w:r>
      <w:r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page additionnelle doit </w:t>
      </w:r>
      <w:r w:rsidR="00F50387"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être signée avec les initiales</w:t>
      </w:r>
      <w:r w:rsidR="008A51A4"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plaignante ou du plaignant et inclure les information suivantes :</w:t>
      </w:r>
    </w:p>
    <w:p w14:paraId="3CA52695" w14:textId="77777777" w:rsidR="008A51A4" w:rsidRPr="00E907D8" w:rsidRDefault="008A51A4" w:rsidP="002C3C53">
      <w:pPr>
        <w:pStyle w:val="Paragraphedeliste"/>
        <w:numPr>
          <w:ilvl w:val="0"/>
          <w:numId w:val="4"/>
        </w:numPr>
        <w:jc w:val="both"/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et heure des incidents ;</w:t>
      </w:r>
    </w:p>
    <w:p w14:paraId="26C5EFE8" w14:textId="77777777" w:rsidR="008A51A4" w:rsidRPr="00E907D8" w:rsidRDefault="00AC6CEC" w:rsidP="002C3C53">
      <w:pPr>
        <w:pStyle w:val="Paragraphedeliste"/>
        <w:numPr>
          <w:ilvl w:val="0"/>
          <w:numId w:val="4"/>
        </w:numPr>
        <w:jc w:val="both"/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Description de l’incident ou des incidents (veuillez relater les faits chronologiquement et de façon détaillée) ;</w:t>
      </w:r>
    </w:p>
    <w:p w14:paraId="12915F97" w14:textId="77777777" w:rsidR="00AC6CEC" w:rsidRPr="00E907D8" w:rsidRDefault="00AC6CEC" w:rsidP="002C3C53">
      <w:pPr>
        <w:pStyle w:val="Paragraphedeliste"/>
        <w:numPr>
          <w:ilvl w:val="0"/>
          <w:numId w:val="4"/>
        </w:numPr>
        <w:jc w:val="both"/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Description des mesures prises jusqu’à présent pour régler la situation, le cas échéant</w:t>
      </w:r>
      <w:r w:rsidR="00526AAD" w:rsidRPr="00E907D8">
        <w:rPr>
          <w:rFonts w:ascii="Candara" w:hAnsi="Candara"/>
          <w:bCs/>
          <w:color w:val="000000" w:themeColor="text1"/>
          <w:sz w:val="18"/>
          <w:szCs w:val="18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0CE231" w14:textId="77777777" w:rsidR="002C3C53" w:rsidRPr="00DD0806" w:rsidRDefault="002C3C53" w:rsidP="002C3C53">
      <w:pPr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06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Rempli par___________________________________   Date _______________________________</w:t>
      </w:r>
    </w:p>
    <w:p w14:paraId="7F4E76CC" w14:textId="77777777" w:rsidR="00E907D8" w:rsidRPr="002521DD" w:rsidRDefault="002C3C53" w:rsidP="00E907D8">
      <w:pPr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1DD">
        <w:rPr>
          <w:rFonts w:ascii="Candara" w:hAnsi="Candara"/>
          <w:color w:val="000000" w:themeColor="text1"/>
          <w:lang w:val="fr-C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Signature________________</w:t>
      </w:r>
    </w:p>
    <w:sectPr w:rsidR="00E907D8" w:rsidRPr="002521DD" w:rsidSect="002C3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B5D0" w14:textId="77777777" w:rsidR="00DE7450" w:rsidRDefault="00DE7450">
      <w:pPr>
        <w:spacing w:after="0" w:line="240" w:lineRule="auto"/>
      </w:pPr>
      <w:r>
        <w:separator/>
      </w:r>
    </w:p>
  </w:endnote>
  <w:endnote w:type="continuationSeparator" w:id="0">
    <w:p w14:paraId="5C266500" w14:textId="77777777" w:rsidR="00DE7450" w:rsidRDefault="00DE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C0D3" w14:textId="77777777" w:rsidR="00E907D8" w:rsidRPr="00E907D8" w:rsidRDefault="00E907D8" w:rsidP="00E907D8">
    <w:pPr>
      <w:jc w:val="both"/>
      <w:rPr>
        <w:rFonts w:ascii="Candara" w:hAnsi="Candara"/>
        <w:i/>
        <w:iCs/>
        <w:sz w:val="18"/>
        <w:szCs w:val="18"/>
        <w:lang w:val="fr-CI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E907D8">
      <w:rPr>
        <w:rFonts w:ascii="Candara" w:hAnsi="Candara"/>
        <w:bCs/>
        <w:color w:val="000000" w:themeColor="text1"/>
        <w:sz w:val="18"/>
        <w:szCs w:val="18"/>
        <w:lang w:val="fr-CI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L’information reçue d’une plaignante ou d’un plaignante, de la personne qui fait l’objet de la plainte ou d’un témoin, ayant trait à une allégation de harcèlement ou de harcèlement ou de discrimination, y compris toute observation, expérience ou participation, est recueillie par la Direction Générale aux fins de mener une enquête sur le bien-fondé d’une plainte et de prendre des dispositions nécessaires pour garantir un milieu de travail et d’apprentissage à l’abri de harcèlement ou de discrimination. De plus, les renseignements recueillis peuvent servir dans des instances ultérieures découlant des incidents qui ont mené à la plainte. La collecte de tels renseignements est autorisée par la loi sur les données privées</w:t>
    </w:r>
    <w:r>
      <w:rPr>
        <w:rFonts w:ascii="Candara" w:hAnsi="Candara"/>
        <w:bCs/>
        <w:color w:val="000000" w:themeColor="text1"/>
        <w:sz w:val="18"/>
        <w:szCs w:val="18"/>
        <w:lang w:val="fr-CI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26DD0F5C" w14:textId="77777777" w:rsidR="00E907D8" w:rsidRPr="00E907D8" w:rsidRDefault="00E907D8">
    <w:pPr>
      <w:pStyle w:val="Pieddepage"/>
      <w:rPr>
        <w:lang w:val="fr-C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1DC2" w14:textId="77777777" w:rsidR="00DE7450" w:rsidRDefault="00DE7450">
      <w:pPr>
        <w:spacing w:after="0" w:line="240" w:lineRule="auto"/>
      </w:pPr>
      <w:r>
        <w:separator/>
      </w:r>
    </w:p>
  </w:footnote>
  <w:footnote w:type="continuationSeparator" w:id="0">
    <w:p w14:paraId="21A75A0D" w14:textId="77777777" w:rsidR="00DE7450" w:rsidRDefault="00DE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65EC" w14:textId="77777777" w:rsidR="00FA4A45" w:rsidRPr="004F09D8" w:rsidRDefault="00FA4A45" w:rsidP="00FA4A45">
    <w:pPr>
      <w:jc w:val="center"/>
      <w:rPr>
        <w:rFonts w:ascii="Candara" w:hAnsi="Candara"/>
        <w:b/>
        <w:bCs/>
        <w:sz w:val="28"/>
        <w:szCs w:val="28"/>
        <w:lang w:val="fr-CI"/>
      </w:rPr>
    </w:pPr>
    <w:r w:rsidRPr="004F09D8">
      <w:rPr>
        <w:rFonts w:ascii="Candara" w:hAnsi="Candara"/>
        <w:b/>
        <w:bCs/>
        <w:sz w:val="28"/>
        <w:szCs w:val="28"/>
        <w:lang w:val="fr-CI"/>
      </w:rPr>
      <w:t>FORMULAIRE DE PLAINTE POUR HARCELEMENT</w:t>
    </w:r>
    <w:r w:rsidR="00E907D8">
      <w:rPr>
        <w:rFonts w:ascii="Candara" w:hAnsi="Candara"/>
        <w:b/>
        <w:bCs/>
        <w:sz w:val="28"/>
        <w:szCs w:val="28"/>
        <w:lang w:val="fr-CI"/>
      </w:rPr>
      <w:t xml:space="preserve"> OU DISCRIMINATION</w:t>
    </w:r>
  </w:p>
  <w:p w14:paraId="6C43E8F2" w14:textId="77777777" w:rsidR="00FA4A45" w:rsidRPr="004F09D8" w:rsidRDefault="00FA4A45" w:rsidP="00FA4A45">
    <w:pPr>
      <w:jc w:val="center"/>
      <w:rPr>
        <w:rFonts w:ascii="Candara" w:hAnsi="Candara"/>
        <w:b/>
        <w:bCs/>
        <w:sz w:val="32"/>
        <w:szCs w:val="32"/>
        <w:lang w:val="fr-CI"/>
      </w:rPr>
    </w:pPr>
    <w:r>
      <w:rPr>
        <w:rFonts w:ascii="Gotham Narrow Book" w:hAnsi="Gotham Narrow Book"/>
        <w:noProof/>
        <w:sz w:val="16"/>
        <w:szCs w:val="16"/>
      </w:rPr>
      <w:drawing>
        <wp:inline distT="0" distB="0" distL="0" distR="0" wp14:anchorId="51D3C6BE" wp14:editId="447C41FD">
          <wp:extent cx="1333500" cy="3143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020" cy="331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10C"/>
    <w:multiLevelType w:val="hybridMultilevel"/>
    <w:tmpl w:val="D6A2C7B4"/>
    <w:lvl w:ilvl="0" w:tplc="B9AC943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F4A"/>
    <w:multiLevelType w:val="hybridMultilevel"/>
    <w:tmpl w:val="4FA04526"/>
    <w:lvl w:ilvl="0" w:tplc="3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964B68"/>
    <w:multiLevelType w:val="hybridMultilevel"/>
    <w:tmpl w:val="57689BFA"/>
    <w:lvl w:ilvl="0" w:tplc="0D9EC558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0E78"/>
    <w:multiLevelType w:val="hybridMultilevel"/>
    <w:tmpl w:val="557A7C12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1230A"/>
    <w:multiLevelType w:val="hybridMultilevel"/>
    <w:tmpl w:val="F81A9E86"/>
    <w:lvl w:ilvl="0" w:tplc="D184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B"/>
    <w:rsid w:val="000077E4"/>
    <w:rsid w:val="000225BE"/>
    <w:rsid w:val="000E2F79"/>
    <w:rsid w:val="001824D2"/>
    <w:rsid w:val="00217A8E"/>
    <w:rsid w:val="002521DD"/>
    <w:rsid w:val="002C3C53"/>
    <w:rsid w:val="00304353"/>
    <w:rsid w:val="00393881"/>
    <w:rsid w:val="004227B2"/>
    <w:rsid w:val="00526AAD"/>
    <w:rsid w:val="00576B19"/>
    <w:rsid w:val="00662C6B"/>
    <w:rsid w:val="00742C7B"/>
    <w:rsid w:val="007A3AD4"/>
    <w:rsid w:val="00813F1A"/>
    <w:rsid w:val="008A51A4"/>
    <w:rsid w:val="00925613"/>
    <w:rsid w:val="00967DF3"/>
    <w:rsid w:val="009F2F94"/>
    <w:rsid w:val="00A35ACB"/>
    <w:rsid w:val="00A95874"/>
    <w:rsid w:val="00AC6CEC"/>
    <w:rsid w:val="00B470C8"/>
    <w:rsid w:val="00BF5516"/>
    <w:rsid w:val="00D16424"/>
    <w:rsid w:val="00D53041"/>
    <w:rsid w:val="00D7614D"/>
    <w:rsid w:val="00DD0806"/>
    <w:rsid w:val="00DE7450"/>
    <w:rsid w:val="00E87C0B"/>
    <w:rsid w:val="00E907D8"/>
    <w:rsid w:val="00EE042B"/>
    <w:rsid w:val="00F50387"/>
    <w:rsid w:val="00FA4A45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7C2"/>
  <w15:chartTrackingRefBased/>
  <w15:docId w15:val="{69D333F4-0024-43A7-BD54-329C7D4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0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C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C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C5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Kouachy Karell Aimee-Desiree</dc:creator>
  <cp:keywords/>
  <dc:description/>
  <cp:lastModifiedBy>LAURENCE N'GUESSAN ATTOH</cp:lastModifiedBy>
  <cp:revision>2</cp:revision>
  <dcterms:created xsi:type="dcterms:W3CDTF">2021-05-18T09:43:00Z</dcterms:created>
  <dcterms:modified xsi:type="dcterms:W3CDTF">2021-05-18T09:43:00Z</dcterms:modified>
</cp:coreProperties>
</file>