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B0AD0" w14:textId="77777777" w:rsidR="0049108A" w:rsidRPr="00884038" w:rsidRDefault="00F51CEA" w:rsidP="0049108A">
      <w:pPr>
        <w:jc w:val="both"/>
        <w:rPr>
          <w:rFonts w:ascii="Candara" w:hAnsi="Candara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4038">
        <w:rPr>
          <w:rFonts w:ascii="Candara" w:hAnsi="Candara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Veuillez remettre ce formulaire dûment rempli dans les </w:t>
      </w:r>
      <w:r w:rsidR="007F2520" w:rsidRPr="00884038">
        <w:rPr>
          <w:rFonts w:ascii="Candara" w:hAnsi="Candara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quinze (</w:t>
      </w:r>
      <w:r w:rsidRPr="00884038">
        <w:rPr>
          <w:rFonts w:ascii="Candara" w:hAnsi="Candara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15</w:t>
      </w:r>
      <w:r w:rsidR="007F2520" w:rsidRPr="00884038">
        <w:rPr>
          <w:rFonts w:ascii="Candara" w:hAnsi="Candara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Pr="00884038">
        <w:rPr>
          <w:rFonts w:ascii="Candara" w:hAnsi="Candara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jours calendaires suivants la réception de ce formulaire</w:t>
      </w:r>
      <w:r w:rsidR="007F2520" w:rsidRPr="00884038">
        <w:rPr>
          <w:rFonts w:ascii="Candara" w:hAnsi="Candara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FEA980B" w14:textId="77777777" w:rsidR="0037465A" w:rsidRPr="00884038" w:rsidRDefault="00F51CEA">
      <w:pPr>
        <w:rPr>
          <w:rFonts w:ascii="Candara" w:hAnsi="Candara"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884038">
        <w:rPr>
          <w:rFonts w:ascii="Candara" w:hAnsi="Candara"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Formulaire reçu par ________________</w:t>
      </w:r>
      <w:r w:rsidR="00996586" w:rsidRPr="00884038">
        <w:rPr>
          <w:rFonts w:ascii="Candara" w:hAnsi="Candara"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______________</w:t>
      </w:r>
      <w:r w:rsidRPr="00884038">
        <w:rPr>
          <w:rFonts w:ascii="Candara" w:hAnsi="Candara"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poste </w:t>
      </w:r>
      <w:r w:rsidR="002B63F9" w:rsidRPr="00884038">
        <w:rPr>
          <w:rFonts w:ascii="Candara" w:hAnsi="Candara"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___________</w:t>
      </w:r>
      <w:r w:rsidR="00996586" w:rsidRPr="00884038">
        <w:rPr>
          <w:rFonts w:ascii="Candara" w:hAnsi="Candara"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_</w:t>
      </w:r>
      <w:r w:rsidR="0049108A" w:rsidRPr="00884038">
        <w:rPr>
          <w:rFonts w:ascii="Candara" w:hAnsi="Candara"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_____</w:t>
      </w:r>
      <w:r w:rsidR="002B63F9" w:rsidRPr="00884038">
        <w:rPr>
          <w:rFonts w:ascii="Candara" w:hAnsi="Candara"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Date _____</w:t>
      </w:r>
      <w:r w:rsidR="0049108A" w:rsidRPr="00884038">
        <w:rPr>
          <w:rFonts w:ascii="Candara" w:hAnsi="Candara"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___</w:t>
      </w:r>
    </w:p>
    <w:p w14:paraId="35D7A69A" w14:textId="77777777" w:rsidR="0049108A" w:rsidRPr="00884038" w:rsidRDefault="0049108A" w:rsidP="00884038">
      <w:pPr>
        <w:jc w:val="center"/>
        <w:rPr>
          <w:rFonts w:ascii="Candara" w:hAnsi="Candara"/>
          <w:b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4038">
        <w:rPr>
          <w:rFonts w:ascii="Candara" w:hAnsi="Candara"/>
          <w:b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PERSONNE QUI FAIT LA DEPOSITION</w:t>
      </w:r>
    </w:p>
    <w:p w14:paraId="2D1F3C29" w14:textId="77777777" w:rsidR="0037465A" w:rsidRPr="00884038" w:rsidRDefault="0037465A" w:rsidP="0049108A">
      <w:pPr>
        <w:spacing w:line="240" w:lineRule="auto"/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4038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Nom et prénoms</w:t>
      </w:r>
      <w:r w:rsidR="0049108A" w:rsidRPr="00884038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: _________________________________________________________________</w:t>
      </w:r>
    </w:p>
    <w:p w14:paraId="2253BF0C" w14:textId="77777777" w:rsidR="0037465A" w:rsidRPr="00884038" w:rsidRDefault="0037465A" w:rsidP="0049108A">
      <w:pPr>
        <w:spacing w:line="240" w:lineRule="auto"/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4038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Fonction : </w:t>
      </w:r>
      <w:r w:rsidR="0049108A" w:rsidRPr="00884038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</w:t>
      </w:r>
    </w:p>
    <w:p w14:paraId="01D4F426" w14:textId="77777777" w:rsidR="007B69BE" w:rsidRPr="00884038" w:rsidRDefault="007B69BE" w:rsidP="0049108A">
      <w:pPr>
        <w:spacing w:line="240" w:lineRule="auto"/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4038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Lieu de </w:t>
      </w:r>
      <w:r w:rsidR="002B63F9" w:rsidRPr="00884038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travail</w:t>
      </w:r>
      <w:r w:rsidR="0049108A" w:rsidRPr="00884038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: ____________________________________________________________________</w:t>
      </w:r>
    </w:p>
    <w:p w14:paraId="61A6FF8A" w14:textId="77777777" w:rsidR="002B63F9" w:rsidRPr="00884038" w:rsidRDefault="002B63F9" w:rsidP="0049108A">
      <w:pPr>
        <w:spacing w:line="240" w:lineRule="auto"/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4038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Réponse </w:t>
      </w:r>
      <w:r w:rsidR="0049108A" w:rsidRPr="00884038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à</w:t>
      </w:r>
      <w:r w:rsidRPr="00884038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la plaint</w:t>
      </w:r>
      <w:r w:rsidR="00AE756D" w:rsidRPr="00884038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Pr="00884038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déposée par _____________________________________________________</w:t>
      </w:r>
    </w:p>
    <w:p w14:paraId="5EA631A4" w14:textId="77777777" w:rsidR="0049108A" w:rsidRPr="00884038" w:rsidRDefault="0049108A" w:rsidP="0049108A">
      <w:pPr>
        <w:spacing w:line="240" w:lineRule="auto"/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8CB4FA0" w14:textId="77777777" w:rsidR="002B63F9" w:rsidRPr="00884038" w:rsidRDefault="002B63F9" w:rsidP="002B63F9">
      <w:pPr>
        <w:jc w:val="center"/>
        <w:rPr>
          <w:rFonts w:ascii="Candara" w:hAnsi="Candara"/>
          <w:b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4038">
        <w:rPr>
          <w:rFonts w:ascii="Candara" w:hAnsi="Candara"/>
          <w:b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DEPOSITION</w:t>
      </w:r>
    </w:p>
    <w:p w14:paraId="1ABA67F2" w14:textId="77777777" w:rsidR="002B63F9" w:rsidRPr="00884038" w:rsidRDefault="002B63F9" w:rsidP="002B63F9">
      <w:pPr>
        <w:rPr>
          <w:rFonts w:ascii="Candara" w:hAnsi="Candara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4038">
        <w:rPr>
          <w:rFonts w:ascii="Candara" w:hAnsi="Candara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(Veuillez utiliser le verso de ce formulaire et des pages additionnelles)</w:t>
      </w:r>
    </w:p>
    <w:p w14:paraId="7C3278F1" w14:textId="77777777" w:rsidR="0037465A" w:rsidRPr="00884038" w:rsidRDefault="00DF1607" w:rsidP="0049108A">
      <w:pPr>
        <w:spacing w:line="240" w:lineRule="auto"/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4038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_________________________________________________________________________________</w:t>
      </w:r>
    </w:p>
    <w:p w14:paraId="3756A113" w14:textId="77777777" w:rsidR="00DF1607" w:rsidRPr="00884038" w:rsidRDefault="00DF1607" w:rsidP="0049108A">
      <w:pPr>
        <w:spacing w:line="240" w:lineRule="auto"/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4038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_________________________________________________________________________________</w:t>
      </w:r>
    </w:p>
    <w:p w14:paraId="116E228F" w14:textId="77777777" w:rsidR="00DF1607" w:rsidRPr="00884038" w:rsidRDefault="00DF1607" w:rsidP="0049108A">
      <w:pPr>
        <w:spacing w:line="240" w:lineRule="auto"/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4038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</w:t>
      </w:r>
      <w:r w:rsidR="00DC1DE8" w:rsidRPr="00884038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</w:t>
      </w:r>
    </w:p>
    <w:p w14:paraId="49307475" w14:textId="77777777" w:rsidR="00DC1DE8" w:rsidRPr="00884038" w:rsidRDefault="00DC1DE8" w:rsidP="0049108A">
      <w:pPr>
        <w:spacing w:line="240" w:lineRule="auto"/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4038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_________________________________________________________________________________</w:t>
      </w:r>
    </w:p>
    <w:p w14:paraId="62F0824C" w14:textId="77777777" w:rsidR="00DC1DE8" w:rsidRPr="00884038" w:rsidRDefault="00DC1DE8" w:rsidP="0049108A">
      <w:pPr>
        <w:spacing w:line="240" w:lineRule="auto"/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4038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_________________________________________________________________________________</w:t>
      </w:r>
    </w:p>
    <w:p w14:paraId="3FC376A0" w14:textId="77777777" w:rsidR="00DC1DE8" w:rsidRPr="00884038" w:rsidRDefault="00DC1DE8" w:rsidP="0049108A">
      <w:pPr>
        <w:spacing w:line="240" w:lineRule="auto"/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4038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_________________________________________________________________________________</w:t>
      </w:r>
    </w:p>
    <w:p w14:paraId="48AAA9DF" w14:textId="77777777" w:rsidR="00040DB0" w:rsidRPr="00884038" w:rsidRDefault="00040DB0" w:rsidP="0049108A">
      <w:pPr>
        <w:spacing w:line="240" w:lineRule="auto"/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4038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_________________________________________________________________________________</w:t>
      </w:r>
    </w:p>
    <w:p w14:paraId="5643B05E" w14:textId="77777777" w:rsidR="00040DB0" w:rsidRPr="00884038" w:rsidRDefault="00040DB0" w:rsidP="0049108A">
      <w:pPr>
        <w:spacing w:line="240" w:lineRule="auto"/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4038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_________________________________________________________________________________</w:t>
      </w:r>
    </w:p>
    <w:p w14:paraId="7DD1F69D" w14:textId="77777777" w:rsidR="00040DB0" w:rsidRPr="00884038" w:rsidRDefault="00040DB0" w:rsidP="0049108A">
      <w:pPr>
        <w:spacing w:line="240" w:lineRule="auto"/>
        <w:rPr>
          <w:rFonts w:ascii="Candara" w:hAnsi="Candara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4038">
        <w:rPr>
          <w:rFonts w:ascii="Candara" w:hAnsi="Candara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_________________________________________________________________________________</w:t>
      </w:r>
    </w:p>
    <w:p w14:paraId="7AEED786" w14:textId="77777777" w:rsidR="00040DB0" w:rsidRPr="00884038" w:rsidRDefault="00040DB0" w:rsidP="0049108A">
      <w:pPr>
        <w:spacing w:line="240" w:lineRule="auto"/>
        <w:rPr>
          <w:rFonts w:ascii="Candara" w:hAnsi="Candara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4038">
        <w:rPr>
          <w:rFonts w:ascii="Candara" w:hAnsi="Candara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_________________________________________________________________________________</w:t>
      </w:r>
    </w:p>
    <w:p w14:paraId="37CF1E80" w14:textId="77777777" w:rsidR="00040DB0" w:rsidRPr="00884038" w:rsidRDefault="00040DB0" w:rsidP="0049108A">
      <w:pPr>
        <w:spacing w:line="240" w:lineRule="auto"/>
        <w:rPr>
          <w:rFonts w:ascii="Candara" w:hAnsi="Candara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4038">
        <w:rPr>
          <w:rFonts w:ascii="Candara" w:hAnsi="Candara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_________________________________________________________________________________</w:t>
      </w:r>
    </w:p>
    <w:p w14:paraId="1FD1E0DB" w14:textId="77777777" w:rsidR="00895B19" w:rsidRPr="00884038" w:rsidRDefault="00895B19" w:rsidP="0049108A">
      <w:pPr>
        <w:spacing w:line="240" w:lineRule="auto"/>
        <w:rPr>
          <w:rFonts w:ascii="Candara" w:hAnsi="Candara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4038">
        <w:rPr>
          <w:rFonts w:ascii="Candara" w:hAnsi="Candara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</w:t>
      </w:r>
      <w:r w:rsidR="00CF2EA7" w:rsidRPr="00884038">
        <w:rPr>
          <w:rFonts w:ascii="Candara" w:hAnsi="Candara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</w:t>
      </w:r>
    </w:p>
    <w:p w14:paraId="51ABE88E" w14:textId="77777777" w:rsidR="00895B19" w:rsidRPr="00884038" w:rsidRDefault="00895B19" w:rsidP="0049108A">
      <w:pPr>
        <w:spacing w:line="360" w:lineRule="auto"/>
        <w:rPr>
          <w:rFonts w:ascii="Candara" w:hAnsi="Candara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4038">
        <w:rPr>
          <w:rFonts w:ascii="Candara" w:hAnsi="Candara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_________________________________________________________________________________</w:t>
      </w:r>
      <w:r w:rsidR="00CF2EA7" w:rsidRPr="00884038">
        <w:rPr>
          <w:rFonts w:ascii="Candara" w:hAnsi="Candara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_______________________________________________________________________________________</w:t>
      </w:r>
    </w:p>
    <w:p w14:paraId="4B0575DD" w14:textId="77777777" w:rsidR="00040DB0" w:rsidRPr="00884038" w:rsidRDefault="00CF2EA7" w:rsidP="00040DB0">
      <w:pPr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4038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Signature ____________________________________ Date ________________________________</w:t>
      </w:r>
    </w:p>
    <w:sectPr w:rsidR="00040DB0" w:rsidRPr="0088403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A054D" w14:textId="77777777" w:rsidR="002F3BB1" w:rsidRDefault="002F3BB1" w:rsidP="0037465A">
      <w:pPr>
        <w:spacing w:after="0" w:line="240" w:lineRule="auto"/>
      </w:pPr>
      <w:r>
        <w:separator/>
      </w:r>
    </w:p>
  </w:endnote>
  <w:endnote w:type="continuationSeparator" w:id="0">
    <w:p w14:paraId="2A962CE0" w14:textId="77777777" w:rsidR="002F3BB1" w:rsidRDefault="002F3BB1" w:rsidP="00374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otham Narrow Book"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2684C" w14:textId="2A49D918" w:rsidR="0049108A" w:rsidRPr="00E907D8" w:rsidRDefault="0049108A" w:rsidP="0049108A">
    <w:pPr>
      <w:jc w:val="both"/>
      <w:rPr>
        <w:rFonts w:ascii="Candara" w:hAnsi="Candara"/>
        <w:i/>
        <w:iCs/>
        <w:sz w:val="18"/>
        <w:szCs w:val="18"/>
        <w:lang w:val="fr-CI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</w:pPr>
    <w:r w:rsidRPr="00E907D8">
      <w:rPr>
        <w:rFonts w:ascii="Candara" w:hAnsi="Candara"/>
        <w:bCs/>
        <w:color w:val="000000" w:themeColor="text1"/>
        <w:sz w:val="18"/>
        <w:szCs w:val="18"/>
        <w:lang w:val="fr-CI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L’information reçue d’une plaignante ou d’un plaignant, de la personne qui fait l’objet de la plainte ou d’un témoin, ayant trait à une allégation de harcèlement ou de discrimination, y compris toute observation, expérience ou participation, est recueillie par la Direction Générale aux fins de mener une enquête sur le bien-fondé d’une plainte et de prendre des dispositions nécessaires pour garantir un milieu de travail et d’apprentissage à l’abri de harcèlement ou de discrimination. De plus, les renseignements recueillis peuvent servir dans des instances ultérieures découlant des incidents qui ont mené à la plainte. La collecte de tels renseignements est autorisée par la loi sur les données privées</w:t>
    </w:r>
    <w:r>
      <w:rPr>
        <w:rFonts w:ascii="Candara" w:hAnsi="Candara"/>
        <w:bCs/>
        <w:color w:val="000000" w:themeColor="text1"/>
        <w:sz w:val="18"/>
        <w:szCs w:val="18"/>
        <w:lang w:val="fr-CI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.</w:t>
    </w:r>
  </w:p>
  <w:p w14:paraId="41F7EF92" w14:textId="77777777" w:rsidR="0049108A" w:rsidRPr="0049108A" w:rsidRDefault="0049108A">
    <w:pPr>
      <w:pStyle w:val="Pieddepage"/>
      <w:rPr>
        <w:lang w:val="fr-C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CCB0B" w14:textId="77777777" w:rsidR="002F3BB1" w:rsidRDefault="002F3BB1" w:rsidP="0037465A">
      <w:pPr>
        <w:spacing w:after="0" w:line="240" w:lineRule="auto"/>
      </w:pPr>
      <w:r>
        <w:separator/>
      </w:r>
    </w:p>
  </w:footnote>
  <w:footnote w:type="continuationSeparator" w:id="0">
    <w:p w14:paraId="65F3528A" w14:textId="77777777" w:rsidR="002F3BB1" w:rsidRDefault="002F3BB1" w:rsidP="00374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11DD2" w14:textId="77777777" w:rsidR="0037465A" w:rsidRPr="00996586" w:rsidRDefault="00F51CEA" w:rsidP="0037465A">
    <w:pPr>
      <w:pStyle w:val="En-tte"/>
      <w:jc w:val="center"/>
      <w:rPr>
        <w:rFonts w:ascii="Candara" w:hAnsi="Candara"/>
        <w:b/>
        <w:bCs/>
        <w:sz w:val="32"/>
        <w:szCs w:val="32"/>
        <w:lang w:val="fr-CI"/>
      </w:rPr>
    </w:pPr>
    <w:r w:rsidRPr="00996586">
      <w:rPr>
        <w:rFonts w:ascii="Candara" w:hAnsi="Candara"/>
        <w:b/>
        <w:bCs/>
        <w:sz w:val="32"/>
        <w:szCs w:val="32"/>
        <w:lang w:val="fr-CI"/>
      </w:rPr>
      <w:t xml:space="preserve">DEPOSITION DE LA PERSONNE </w:t>
    </w:r>
    <w:r w:rsidR="0049108A">
      <w:rPr>
        <w:rFonts w:ascii="Candara" w:hAnsi="Candara"/>
        <w:b/>
        <w:bCs/>
        <w:sz w:val="32"/>
        <w:szCs w:val="32"/>
        <w:lang w:val="fr-CI"/>
      </w:rPr>
      <w:t>QUI</w:t>
    </w:r>
    <w:r w:rsidRPr="00996586">
      <w:rPr>
        <w:rFonts w:ascii="Candara" w:hAnsi="Candara"/>
        <w:b/>
        <w:bCs/>
        <w:sz w:val="32"/>
        <w:szCs w:val="32"/>
        <w:lang w:val="fr-CI"/>
      </w:rPr>
      <w:t xml:space="preserve"> FAIT L’OBJET DE LA PLAINTE</w:t>
    </w:r>
  </w:p>
  <w:p w14:paraId="33F1B690" w14:textId="77777777" w:rsidR="0037465A" w:rsidRDefault="00F51CEA" w:rsidP="00F51CEA">
    <w:pPr>
      <w:pStyle w:val="En-tte"/>
      <w:jc w:val="center"/>
      <w:rPr>
        <w:rFonts w:ascii="Candara" w:hAnsi="Candara"/>
        <w:b/>
        <w:bCs/>
        <w:sz w:val="28"/>
        <w:szCs w:val="28"/>
        <w:lang w:val="fr-CI"/>
      </w:rPr>
    </w:pPr>
    <w:r w:rsidRPr="0037465A">
      <w:rPr>
        <w:rFonts w:ascii="Gotham Narrow Book" w:eastAsia="Calibri" w:hAnsi="Gotham Narrow Book" w:cs="Times New Roman"/>
        <w:noProof/>
        <w:sz w:val="16"/>
        <w:szCs w:val="16"/>
        <w:lang w:val="fr-CI"/>
      </w:rPr>
      <w:drawing>
        <wp:inline distT="0" distB="0" distL="0" distR="0" wp14:anchorId="0304B3A4" wp14:editId="666C5ED6">
          <wp:extent cx="1524000" cy="314281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046" cy="3557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AF591C5" w14:textId="77777777" w:rsidR="00F51CEA" w:rsidRPr="0037465A" w:rsidRDefault="00F51CEA" w:rsidP="00F51CEA">
    <w:pPr>
      <w:pStyle w:val="En-tte"/>
      <w:jc w:val="center"/>
      <w:rPr>
        <w:rFonts w:ascii="Candara" w:hAnsi="Candara"/>
        <w:b/>
        <w:bCs/>
        <w:sz w:val="28"/>
        <w:szCs w:val="28"/>
        <w:lang w:val="fr-C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94F80"/>
    <w:multiLevelType w:val="hybridMultilevel"/>
    <w:tmpl w:val="69A2E344"/>
    <w:lvl w:ilvl="0" w:tplc="3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D53DEA"/>
    <w:multiLevelType w:val="hybridMultilevel"/>
    <w:tmpl w:val="19D68574"/>
    <w:lvl w:ilvl="0" w:tplc="3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65A"/>
    <w:rsid w:val="000057F0"/>
    <w:rsid w:val="00040DB0"/>
    <w:rsid w:val="00075F26"/>
    <w:rsid w:val="000B0A6A"/>
    <w:rsid w:val="00224883"/>
    <w:rsid w:val="002B63F9"/>
    <w:rsid w:val="002F3BB1"/>
    <w:rsid w:val="0032255B"/>
    <w:rsid w:val="0037465A"/>
    <w:rsid w:val="0049108A"/>
    <w:rsid w:val="00534DC6"/>
    <w:rsid w:val="005A46FE"/>
    <w:rsid w:val="007B69BE"/>
    <w:rsid w:val="007F2520"/>
    <w:rsid w:val="00884038"/>
    <w:rsid w:val="00895B19"/>
    <w:rsid w:val="00925613"/>
    <w:rsid w:val="0098391D"/>
    <w:rsid w:val="00996586"/>
    <w:rsid w:val="009B3D26"/>
    <w:rsid w:val="009E6672"/>
    <w:rsid w:val="00A72D65"/>
    <w:rsid w:val="00AE756D"/>
    <w:rsid w:val="00C757B0"/>
    <w:rsid w:val="00CF2EA7"/>
    <w:rsid w:val="00D73A98"/>
    <w:rsid w:val="00DC1DE8"/>
    <w:rsid w:val="00DF1607"/>
    <w:rsid w:val="00E54FF5"/>
    <w:rsid w:val="00EE042B"/>
    <w:rsid w:val="00F51CEA"/>
    <w:rsid w:val="00FE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8CEA61"/>
  <w15:chartTrackingRefBased/>
  <w15:docId w15:val="{0E1E5291-0111-48D9-BCD8-0CD437177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74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465A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374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465A"/>
    <w:rPr>
      <w:lang w:val="fr-FR"/>
    </w:rPr>
  </w:style>
  <w:style w:type="paragraph" w:styleId="Paragraphedeliste">
    <w:name w:val="List Paragraph"/>
    <w:basedOn w:val="Normal"/>
    <w:uiPriority w:val="34"/>
    <w:qFormat/>
    <w:rsid w:val="00040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Kouachy Karell Aimee-Desiree</dc:creator>
  <cp:keywords/>
  <dc:description/>
  <cp:lastModifiedBy>LAURENCE N'GUESSAN ATTOH</cp:lastModifiedBy>
  <cp:revision>2</cp:revision>
  <dcterms:created xsi:type="dcterms:W3CDTF">2021-05-18T09:44:00Z</dcterms:created>
  <dcterms:modified xsi:type="dcterms:W3CDTF">2021-05-18T09:44:00Z</dcterms:modified>
</cp:coreProperties>
</file>